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923E" w14:textId="6CA69E4D" w:rsidR="00BC39D0" w:rsidRPr="00843E4C" w:rsidRDefault="00F50FC1" w:rsidP="0056140A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43E4C"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Отчет о реализации проекта «</w:t>
      </w:r>
      <w:r w:rsidR="00843E4C" w:rsidRPr="00843E4C">
        <w:rPr>
          <w:rFonts w:ascii="Arial" w:eastAsia="Arial Unicode MS" w:hAnsi="Arial" w:cs="Arial"/>
          <w:bCs/>
          <w:color w:val="000000" w:themeColor="text1"/>
          <w:bdr w:val="none" w:sz="0" w:space="0" w:color="auto" w:frame="1"/>
          <w:lang w:eastAsia="ru-RU"/>
        </w:rPr>
        <w:t>указывается н</w:t>
      </w:r>
      <w:r w:rsidR="00E73D42" w:rsidRPr="00843E4C">
        <w:rPr>
          <w:rFonts w:ascii="Arial" w:eastAsia="Arial Unicode MS" w:hAnsi="Arial" w:cs="Arial"/>
          <w:bCs/>
          <w:color w:val="000000" w:themeColor="text1"/>
          <w:bdr w:val="none" w:sz="0" w:space="0" w:color="auto" w:frame="1"/>
          <w:lang w:eastAsia="ru-RU"/>
        </w:rPr>
        <w:t>азвание проекта</w:t>
      </w:r>
      <w:r w:rsidRPr="00843E4C"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14:paraId="6A41923F" w14:textId="77777777" w:rsidR="0056140A" w:rsidRPr="0056140A" w:rsidRDefault="0056140A" w:rsidP="005614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7"/>
        <w:gridCol w:w="1847"/>
        <w:gridCol w:w="4831"/>
      </w:tblGrid>
      <w:tr w:rsidR="005D0D4E" w:rsidRPr="00843E4C" w14:paraId="6A419242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19240" w14:textId="77777777" w:rsidR="00BC39D0" w:rsidRPr="00843E4C" w:rsidRDefault="00F50F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/>
                <w:bCs/>
                <w:sz w:val="22"/>
                <w:szCs w:val="22"/>
              </w:rPr>
              <w:t>Название проекта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9241" w14:textId="77777777" w:rsidR="00BC39D0" w:rsidRPr="00843E4C" w:rsidRDefault="00BC39D0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5D0D4E" w:rsidRPr="00843E4C" w14:paraId="6A419245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9243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Цель проекта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9244" w14:textId="77777777" w:rsidR="00BC39D0" w:rsidRPr="00843E4C" w:rsidRDefault="00BC39D0" w:rsidP="00C06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D0D4E" w:rsidRPr="00843E4C" w14:paraId="6A419248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46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География реализации проекта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47" w14:textId="77777777" w:rsidR="00BC39D0" w:rsidRPr="00843E4C" w:rsidRDefault="00BC3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0D4E" w:rsidRPr="00843E4C" w14:paraId="6A41924B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49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4A" w14:textId="77777777" w:rsidR="00BC39D0" w:rsidRPr="00843E4C" w:rsidRDefault="00BC39D0" w:rsidP="00BC3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0D4E" w:rsidRPr="00843E4C" w14:paraId="6A41924E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4C" w14:textId="77777777" w:rsidR="001701DB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Привлеченные волонтеры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4D" w14:textId="77777777" w:rsidR="002C2059" w:rsidRPr="00843E4C" w:rsidRDefault="002C2059" w:rsidP="00E73D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0D4E" w:rsidRPr="00843E4C" w14:paraId="6A419251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4F" w14:textId="77777777" w:rsidR="001701DB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 xml:space="preserve">Средства гранта: 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50" w14:textId="77777777" w:rsidR="001701DB" w:rsidRPr="00843E4C" w:rsidRDefault="001701DB" w:rsidP="00BC39D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D0D4E" w:rsidRPr="00843E4C" w14:paraId="6A419254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52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Общий объем средств, потраченных на реализацию проекта, руб.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53" w14:textId="77777777" w:rsidR="00BC39D0" w:rsidRPr="00843E4C" w:rsidRDefault="00BC39D0" w:rsidP="00BC39D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D0D4E" w:rsidRPr="00843E4C" w14:paraId="6A419257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55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Наличие фотоотчета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56" w14:textId="77777777" w:rsidR="00BC39D0" w:rsidRPr="00843E4C" w:rsidRDefault="00BC39D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D0D4E" w:rsidRPr="00843E4C" w14:paraId="6A41925A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58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Наличие видеоотчета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59" w14:textId="77777777" w:rsidR="00E15104" w:rsidRPr="00843E4C" w:rsidRDefault="00E1510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D0D4E" w:rsidRPr="00843E4C" w14:paraId="6A41925D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5B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Наличие благодарностей и отзывов участников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5C" w14:textId="77777777" w:rsidR="00BC39D0" w:rsidRPr="00843E4C" w:rsidRDefault="00BC39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0D4E" w:rsidRPr="00843E4C" w14:paraId="6A41925F" w14:textId="77777777" w:rsidTr="00843E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A41925E" w14:textId="77777777" w:rsidR="00BC39D0" w:rsidRPr="00843E4C" w:rsidRDefault="00F50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43E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Содержательный отчет</w:t>
            </w:r>
          </w:p>
        </w:tc>
      </w:tr>
      <w:tr w:rsidR="005D0D4E" w:rsidRPr="00843E4C" w14:paraId="6A419262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60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1" w14:textId="77777777" w:rsidR="00E15104" w:rsidRPr="00843E4C" w:rsidRDefault="00E15104" w:rsidP="00E1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0D4E" w:rsidRPr="00843E4C" w14:paraId="6A419265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3" w14:textId="77777777" w:rsidR="00C06CF8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 xml:space="preserve">Качественные показатели 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4" w14:textId="77777777" w:rsidR="00C06CF8" w:rsidRPr="00843E4C" w:rsidRDefault="00C06CF8" w:rsidP="00E1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0D4E" w:rsidRPr="00843E4C" w14:paraId="6A419268" w14:textId="77777777" w:rsidTr="00843E4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66" w14:textId="77777777" w:rsidR="00BC39D0" w:rsidRPr="00843E4C" w:rsidRDefault="00F50F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>Информационная поддержка проекта</w:t>
            </w:r>
          </w:p>
        </w:tc>
        <w:tc>
          <w:tcPr>
            <w:tcW w:w="3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7" w14:textId="77777777" w:rsidR="00BC39D0" w:rsidRPr="00843E4C" w:rsidRDefault="00BC39D0" w:rsidP="00C06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0D4E" w:rsidRPr="00843E4C" w14:paraId="6A41926A" w14:textId="77777777" w:rsidTr="00843E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A419269" w14:textId="77777777" w:rsidR="00BC39D0" w:rsidRPr="00843E4C" w:rsidRDefault="00F50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43E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ФИНАНСОВЫЙ ОТЧЕТ</w:t>
            </w:r>
          </w:p>
        </w:tc>
      </w:tr>
      <w:tr w:rsidR="005D0D4E" w:rsidRPr="00843E4C" w14:paraId="6A41926D" w14:textId="77777777" w:rsidTr="00843E4C"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6B" w14:textId="77777777" w:rsidR="00BC39D0" w:rsidRPr="00843E4C" w:rsidRDefault="00F50F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/>
                <w:bCs/>
                <w:sz w:val="22"/>
                <w:szCs w:val="22"/>
              </w:rPr>
              <w:t>Выделено средств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26C" w14:textId="77777777" w:rsidR="00BC39D0" w:rsidRPr="00843E4C" w:rsidRDefault="00F50F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E4C">
              <w:rPr>
                <w:rFonts w:ascii="Arial" w:hAnsi="Arial" w:cs="Arial"/>
                <w:b/>
                <w:bCs/>
                <w:sz w:val="22"/>
                <w:szCs w:val="22"/>
              </w:rPr>
              <w:t>Фактически потрачено</w:t>
            </w:r>
          </w:p>
        </w:tc>
      </w:tr>
      <w:tr w:rsidR="005D0D4E" w:rsidRPr="00843E4C" w14:paraId="6A419270" w14:textId="77777777" w:rsidTr="00843E4C"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E" w14:textId="77777777" w:rsidR="001701DB" w:rsidRPr="00843E4C" w:rsidRDefault="001701DB" w:rsidP="00E73D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6F" w14:textId="77777777" w:rsidR="001701DB" w:rsidRPr="00843E4C" w:rsidRDefault="00F50FC1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43E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A419271" w14:textId="77777777" w:rsidR="00BC39D0" w:rsidRDefault="00BC39D0" w:rsidP="00BC39D0"/>
    <w:p w14:paraId="6A419272" w14:textId="77777777" w:rsidR="0056140A" w:rsidRDefault="0056140A" w:rsidP="00BC39D0"/>
    <w:p w14:paraId="6A419273" w14:textId="6C8ED354" w:rsidR="0056140A" w:rsidRPr="0056140A" w:rsidRDefault="00F50FC1" w:rsidP="0056140A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D42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Ф</w:t>
      </w:r>
      <w:r w:rsidR="00843E4C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.</w:t>
      </w:r>
      <w:r w:rsidR="00E73D42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И</w:t>
      </w:r>
      <w:r w:rsidR="00843E4C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.</w:t>
      </w:r>
      <w:r w:rsidR="00E73D42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О</w:t>
      </w:r>
      <w:r w:rsidR="00843E4C">
        <w:rPr>
          <w:rFonts w:ascii="Times New Roman" w:eastAsia="Arial Unicode MS" w:hAnsi="Times New Roman" w:cs="Times New Roman"/>
          <w:bCs/>
          <w:color w:val="000000" w:themeColor="text1"/>
          <w:sz w:val="24"/>
          <w:szCs w:val="20"/>
          <w:bdr w:val="none" w:sz="0" w:space="0" w:color="auto" w:frame="1"/>
          <w:lang w:eastAsia="ru-RU"/>
        </w:rPr>
        <w:t>.</w:t>
      </w:r>
    </w:p>
    <w:sectPr w:rsidR="0056140A" w:rsidRPr="005614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870B" w14:textId="77777777" w:rsidR="001734D9" w:rsidRDefault="001734D9" w:rsidP="00F50FC1">
      <w:pPr>
        <w:spacing w:after="0" w:line="240" w:lineRule="auto"/>
      </w:pPr>
      <w:r>
        <w:separator/>
      </w:r>
    </w:p>
  </w:endnote>
  <w:endnote w:type="continuationSeparator" w:id="0">
    <w:p w14:paraId="760FE30B" w14:textId="77777777" w:rsidR="001734D9" w:rsidRDefault="001734D9" w:rsidP="00F5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D0F0" w14:textId="2F16D9C8" w:rsidR="00F50FC1" w:rsidRDefault="00DF419D">
    <w:pPr>
      <w:pStyle w:val="a8"/>
    </w:pPr>
    <w:r w:rsidRPr="00DF419D">
      <w:rPr>
        <w:rFonts w:ascii="Arial" w:hAnsi="Arial"/>
        <w:sz w:val="20"/>
        <w:szCs w:val="20"/>
      </w:rPr>
      <w:t xml:space="preserve">Форма </w:t>
    </w:r>
    <w:r w:rsidR="00F50FC1" w:rsidRPr="00DF419D">
      <w:rPr>
        <w:rFonts w:ascii="Arial" w:hAnsi="Arial"/>
        <w:sz w:val="20"/>
        <w:szCs w:val="20"/>
      </w:rPr>
      <w:t>П.12-490.2.Ф5</w:t>
    </w:r>
    <w:r w:rsidRPr="00DF419D">
      <w:rPr>
        <w:rFonts w:ascii="Arial" w:hAnsi="Arial"/>
        <w:sz w:val="20"/>
        <w:szCs w:val="20"/>
      </w:rPr>
      <w:t>,</w:t>
    </w:r>
    <w:r w:rsidR="00F50FC1" w:rsidRPr="00DF419D">
      <w:rPr>
        <w:rFonts w:ascii="Arial" w:hAnsi="Arial"/>
        <w:sz w:val="20"/>
        <w:szCs w:val="20"/>
      </w:rPr>
      <w:t xml:space="preserve"> ред.</w:t>
    </w:r>
    <w:r w:rsidRPr="00DF419D">
      <w:rPr>
        <w:rFonts w:ascii="Arial" w:hAnsi="Arial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A2DF" w14:textId="77777777" w:rsidR="001734D9" w:rsidRDefault="001734D9" w:rsidP="00F50FC1">
      <w:pPr>
        <w:spacing w:after="0" w:line="240" w:lineRule="auto"/>
      </w:pPr>
      <w:r>
        <w:separator/>
      </w:r>
    </w:p>
  </w:footnote>
  <w:footnote w:type="continuationSeparator" w:id="0">
    <w:p w14:paraId="0C827687" w14:textId="77777777" w:rsidR="001734D9" w:rsidRDefault="001734D9" w:rsidP="00F5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EA6"/>
    <w:multiLevelType w:val="hybridMultilevel"/>
    <w:tmpl w:val="C1DE0A9E"/>
    <w:lvl w:ilvl="0" w:tplc="276E0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45B12" w:tentative="1">
      <w:start w:val="1"/>
      <w:numFmt w:val="lowerLetter"/>
      <w:lvlText w:val="%2."/>
      <w:lvlJc w:val="left"/>
      <w:pPr>
        <w:ind w:left="1440" w:hanging="360"/>
      </w:pPr>
    </w:lvl>
    <w:lvl w:ilvl="2" w:tplc="543C1294" w:tentative="1">
      <w:start w:val="1"/>
      <w:numFmt w:val="lowerRoman"/>
      <w:lvlText w:val="%3."/>
      <w:lvlJc w:val="right"/>
      <w:pPr>
        <w:ind w:left="2160" w:hanging="180"/>
      </w:pPr>
    </w:lvl>
    <w:lvl w:ilvl="3" w:tplc="2E781EE4" w:tentative="1">
      <w:start w:val="1"/>
      <w:numFmt w:val="decimal"/>
      <w:lvlText w:val="%4."/>
      <w:lvlJc w:val="left"/>
      <w:pPr>
        <w:ind w:left="2880" w:hanging="360"/>
      </w:pPr>
    </w:lvl>
    <w:lvl w:ilvl="4" w:tplc="549E946A" w:tentative="1">
      <w:start w:val="1"/>
      <w:numFmt w:val="lowerLetter"/>
      <w:lvlText w:val="%5."/>
      <w:lvlJc w:val="left"/>
      <w:pPr>
        <w:ind w:left="3600" w:hanging="360"/>
      </w:pPr>
    </w:lvl>
    <w:lvl w:ilvl="5" w:tplc="271CD692" w:tentative="1">
      <w:start w:val="1"/>
      <w:numFmt w:val="lowerRoman"/>
      <w:lvlText w:val="%6."/>
      <w:lvlJc w:val="right"/>
      <w:pPr>
        <w:ind w:left="4320" w:hanging="180"/>
      </w:pPr>
    </w:lvl>
    <w:lvl w:ilvl="6" w:tplc="4D9A6D92" w:tentative="1">
      <w:start w:val="1"/>
      <w:numFmt w:val="decimal"/>
      <w:lvlText w:val="%7."/>
      <w:lvlJc w:val="left"/>
      <w:pPr>
        <w:ind w:left="5040" w:hanging="360"/>
      </w:pPr>
    </w:lvl>
    <w:lvl w:ilvl="7" w:tplc="FF84FFC4" w:tentative="1">
      <w:start w:val="1"/>
      <w:numFmt w:val="lowerLetter"/>
      <w:lvlText w:val="%8."/>
      <w:lvlJc w:val="left"/>
      <w:pPr>
        <w:ind w:left="5760" w:hanging="360"/>
      </w:pPr>
    </w:lvl>
    <w:lvl w:ilvl="8" w:tplc="D1543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338A"/>
    <w:multiLevelType w:val="hybridMultilevel"/>
    <w:tmpl w:val="1974C83A"/>
    <w:lvl w:ilvl="0" w:tplc="C5EC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286B2" w:tentative="1">
      <w:start w:val="1"/>
      <w:numFmt w:val="lowerLetter"/>
      <w:lvlText w:val="%2."/>
      <w:lvlJc w:val="left"/>
      <w:pPr>
        <w:ind w:left="1440" w:hanging="360"/>
      </w:pPr>
    </w:lvl>
    <w:lvl w:ilvl="2" w:tplc="EFAC576A" w:tentative="1">
      <w:start w:val="1"/>
      <w:numFmt w:val="lowerRoman"/>
      <w:lvlText w:val="%3."/>
      <w:lvlJc w:val="right"/>
      <w:pPr>
        <w:ind w:left="2160" w:hanging="180"/>
      </w:pPr>
    </w:lvl>
    <w:lvl w:ilvl="3" w:tplc="F04C571E" w:tentative="1">
      <w:start w:val="1"/>
      <w:numFmt w:val="decimal"/>
      <w:lvlText w:val="%4."/>
      <w:lvlJc w:val="left"/>
      <w:pPr>
        <w:ind w:left="2880" w:hanging="360"/>
      </w:pPr>
    </w:lvl>
    <w:lvl w:ilvl="4" w:tplc="A83C87AA" w:tentative="1">
      <w:start w:val="1"/>
      <w:numFmt w:val="lowerLetter"/>
      <w:lvlText w:val="%5."/>
      <w:lvlJc w:val="left"/>
      <w:pPr>
        <w:ind w:left="3600" w:hanging="360"/>
      </w:pPr>
    </w:lvl>
    <w:lvl w:ilvl="5" w:tplc="2F427368" w:tentative="1">
      <w:start w:val="1"/>
      <w:numFmt w:val="lowerRoman"/>
      <w:lvlText w:val="%6."/>
      <w:lvlJc w:val="right"/>
      <w:pPr>
        <w:ind w:left="4320" w:hanging="180"/>
      </w:pPr>
    </w:lvl>
    <w:lvl w:ilvl="6" w:tplc="ED22DE2E" w:tentative="1">
      <w:start w:val="1"/>
      <w:numFmt w:val="decimal"/>
      <w:lvlText w:val="%7."/>
      <w:lvlJc w:val="left"/>
      <w:pPr>
        <w:ind w:left="5040" w:hanging="360"/>
      </w:pPr>
    </w:lvl>
    <w:lvl w:ilvl="7" w:tplc="469C4070" w:tentative="1">
      <w:start w:val="1"/>
      <w:numFmt w:val="lowerLetter"/>
      <w:lvlText w:val="%8."/>
      <w:lvlJc w:val="left"/>
      <w:pPr>
        <w:ind w:left="5760" w:hanging="360"/>
      </w:pPr>
    </w:lvl>
    <w:lvl w:ilvl="8" w:tplc="81ECCB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D3"/>
    <w:rsid w:val="001701DB"/>
    <w:rsid w:val="001734D9"/>
    <w:rsid w:val="002C2059"/>
    <w:rsid w:val="00466592"/>
    <w:rsid w:val="005548AB"/>
    <w:rsid w:val="0056140A"/>
    <w:rsid w:val="005D0D4E"/>
    <w:rsid w:val="00716CB7"/>
    <w:rsid w:val="00843E4C"/>
    <w:rsid w:val="00B60151"/>
    <w:rsid w:val="00BC39D0"/>
    <w:rsid w:val="00C06CF8"/>
    <w:rsid w:val="00DF419D"/>
    <w:rsid w:val="00E15104"/>
    <w:rsid w:val="00E73D42"/>
    <w:rsid w:val="00F142D3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23E"/>
  <w15:chartTrackingRefBased/>
  <w15:docId w15:val="{0767DC2B-FF99-4720-8CE9-8383D8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3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01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FC1"/>
  </w:style>
  <w:style w:type="paragraph" w:styleId="a8">
    <w:name w:val="footer"/>
    <w:basedOn w:val="a"/>
    <w:link w:val="a9"/>
    <w:uiPriority w:val="99"/>
    <w:unhideWhenUsed/>
    <w:rsid w:val="00F5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FC1"/>
  </w:style>
  <w:style w:type="paragraph" w:styleId="aa">
    <w:name w:val="Balloon Text"/>
    <w:basedOn w:val="a"/>
    <w:link w:val="ab"/>
    <w:uiPriority w:val="99"/>
    <w:semiHidden/>
    <w:unhideWhenUsed/>
    <w:rsid w:val="00F5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59B1D-DAC5-4878-AF10-955E6501F375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4887D415-82E1-4EE5-BB53-2EB0664F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BE42B-4413-4640-9CD5-058B4232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Ирина Юрьевна</dc:creator>
  <cp:lastModifiedBy>Власова Анастасия Борисовна</cp:lastModifiedBy>
  <cp:revision>2</cp:revision>
  <dcterms:created xsi:type="dcterms:W3CDTF">2021-02-12T10:08:00Z</dcterms:created>
  <dcterms:modified xsi:type="dcterms:W3CDTF">2021-02-12T10:08:00Z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0x0101001511DF29F0BCEF4F95215B9DBFF076A8</vt:lpwstr>
  </property>
</Properties>
</file>